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58C" w:rsidRPr="00CB358C" w:rsidRDefault="00CB358C" w:rsidP="00CB358C">
      <w:pPr>
        <w:jc w:val="center"/>
        <w:rPr>
          <w:rFonts w:ascii="Times New Roman" w:hAnsi="Times New Roman" w:cs="Times New Roman"/>
          <w:sz w:val="28"/>
          <w:szCs w:val="28"/>
        </w:rPr>
      </w:pPr>
      <w:r w:rsidRPr="00CB358C">
        <w:rPr>
          <w:rFonts w:ascii="Times New Roman" w:hAnsi="Times New Roman" w:cs="Times New Roman"/>
          <w:sz w:val="28"/>
          <w:szCs w:val="28"/>
        </w:rPr>
        <w:t>Объекты спорта</w:t>
      </w:r>
    </w:p>
    <w:p w:rsidR="00CB358C" w:rsidRPr="00CB358C" w:rsidRDefault="00CB358C" w:rsidP="00CB358C">
      <w:pPr>
        <w:rPr>
          <w:rFonts w:ascii="Times New Roman" w:hAnsi="Times New Roman" w:cs="Times New Roman"/>
          <w:sz w:val="28"/>
          <w:szCs w:val="28"/>
        </w:rPr>
      </w:pPr>
      <w:r w:rsidRPr="00CB358C">
        <w:rPr>
          <w:rFonts w:ascii="Times New Roman" w:hAnsi="Times New Roman" w:cs="Times New Roman"/>
          <w:sz w:val="28"/>
          <w:szCs w:val="28"/>
        </w:rPr>
        <w:t> </w:t>
      </w:r>
    </w:p>
    <w:p w:rsidR="00CB358C" w:rsidRPr="00CB358C" w:rsidRDefault="00CB358C" w:rsidP="00CB358C">
      <w:pPr>
        <w:rPr>
          <w:rFonts w:ascii="Times New Roman" w:hAnsi="Times New Roman" w:cs="Times New Roman"/>
          <w:sz w:val="28"/>
          <w:szCs w:val="28"/>
        </w:rPr>
      </w:pPr>
      <w:r w:rsidRPr="00CB358C">
        <w:rPr>
          <w:rFonts w:ascii="Times New Roman" w:hAnsi="Times New Roman" w:cs="Times New Roman"/>
          <w:sz w:val="28"/>
          <w:szCs w:val="28"/>
        </w:rPr>
        <w:t>На территории МБОУ «</w:t>
      </w:r>
      <w:proofErr w:type="spellStart"/>
      <w:r w:rsidRPr="00CB358C">
        <w:rPr>
          <w:rFonts w:ascii="Times New Roman" w:hAnsi="Times New Roman" w:cs="Times New Roman"/>
          <w:sz w:val="28"/>
          <w:szCs w:val="28"/>
        </w:rPr>
        <w:t>Керлигачская</w:t>
      </w:r>
      <w:proofErr w:type="spellEnd"/>
      <w:r w:rsidRPr="00CB358C">
        <w:rPr>
          <w:rFonts w:ascii="Times New Roman" w:hAnsi="Times New Roman" w:cs="Times New Roman"/>
          <w:sz w:val="28"/>
          <w:szCs w:val="28"/>
        </w:rPr>
        <w:t xml:space="preserve"> ООШ» имеется для занятий спортом физкультурно-спортивная площадка.</w:t>
      </w:r>
    </w:p>
    <w:p w:rsidR="00CB358C" w:rsidRPr="00CB358C" w:rsidRDefault="00CB358C" w:rsidP="00CB358C">
      <w:pPr>
        <w:rPr>
          <w:rFonts w:ascii="Times New Roman" w:hAnsi="Times New Roman" w:cs="Times New Roman"/>
          <w:sz w:val="28"/>
          <w:szCs w:val="28"/>
        </w:rPr>
      </w:pPr>
      <w:r w:rsidRPr="00CB358C">
        <w:rPr>
          <w:rFonts w:ascii="Times New Roman" w:hAnsi="Times New Roman" w:cs="Times New Roman"/>
          <w:sz w:val="28"/>
          <w:szCs w:val="28"/>
        </w:rPr>
        <w:t> </w:t>
      </w:r>
    </w:p>
    <w:p w:rsidR="00CB358C" w:rsidRPr="00CB358C" w:rsidRDefault="00CB358C" w:rsidP="00CB358C">
      <w:pPr>
        <w:rPr>
          <w:rFonts w:ascii="Times New Roman" w:hAnsi="Times New Roman" w:cs="Times New Roman"/>
          <w:sz w:val="28"/>
          <w:szCs w:val="28"/>
        </w:rPr>
      </w:pPr>
      <w:r w:rsidRPr="00CB358C">
        <w:rPr>
          <w:rFonts w:ascii="Times New Roman" w:hAnsi="Times New Roman" w:cs="Times New Roman"/>
          <w:sz w:val="28"/>
          <w:szCs w:val="28"/>
        </w:rPr>
        <w:t xml:space="preserve">Спортивный зал, расположенный на первом </w:t>
      </w:r>
      <w:r>
        <w:rPr>
          <w:rFonts w:ascii="Times New Roman" w:hAnsi="Times New Roman" w:cs="Times New Roman"/>
          <w:sz w:val="28"/>
          <w:szCs w:val="28"/>
        </w:rPr>
        <w:t>этаже имеет площадь 186</w:t>
      </w:r>
      <w:r w:rsidRPr="00CB358C">
        <w:rPr>
          <w:rFonts w:ascii="Times New Roman" w:hAnsi="Times New Roman" w:cs="Times New Roman"/>
          <w:sz w:val="28"/>
          <w:szCs w:val="28"/>
        </w:rPr>
        <w:t xml:space="preserve"> кв. м.</w:t>
      </w:r>
    </w:p>
    <w:p w:rsidR="00CB358C" w:rsidRPr="00CB358C" w:rsidRDefault="00CB358C" w:rsidP="00CB358C">
      <w:pPr>
        <w:rPr>
          <w:rFonts w:ascii="Times New Roman" w:hAnsi="Times New Roman" w:cs="Times New Roman"/>
          <w:sz w:val="28"/>
          <w:szCs w:val="28"/>
        </w:rPr>
      </w:pPr>
      <w:r w:rsidRPr="00CB358C">
        <w:rPr>
          <w:rFonts w:ascii="Times New Roman" w:hAnsi="Times New Roman" w:cs="Times New Roman"/>
          <w:sz w:val="28"/>
          <w:szCs w:val="28"/>
        </w:rPr>
        <w:t> </w:t>
      </w:r>
    </w:p>
    <w:p w:rsidR="00CB358C" w:rsidRDefault="00CB358C" w:rsidP="00CB358C">
      <w:pPr>
        <w:rPr>
          <w:rFonts w:ascii="Times New Roman" w:hAnsi="Times New Roman" w:cs="Times New Roman"/>
          <w:sz w:val="28"/>
          <w:szCs w:val="28"/>
        </w:rPr>
      </w:pPr>
      <w:r w:rsidRPr="00CB358C">
        <w:rPr>
          <w:rFonts w:ascii="Times New Roman" w:hAnsi="Times New Roman" w:cs="Times New Roman"/>
          <w:sz w:val="28"/>
          <w:szCs w:val="28"/>
        </w:rPr>
        <w:t>Спортивное оборудование и инвентарь</w:t>
      </w:r>
    </w:p>
    <w:p w:rsidR="00CB358C" w:rsidRDefault="00CB358C" w:rsidP="00CB358C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4"/>
        <w:gridCol w:w="917"/>
      </w:tblGrid>
      <w:tr w:rsidR="00CB358C" w:rsidRPr="00CB358C" w:rsidTr="003A57F0">
        <w:trPr>
          <w:jc w:val="center"/>
        </w:trPr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B358C" w:rsidRPr="00CB358C" w:rsidRDefault="00CB358C" w:rsidP="003A57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58C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B358C" w:rsidRPr="00CB358C" w:rsidRDefault="00CB358C" w:rsidP="003A57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58C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</w:tr>
      <w:tr w:rsidR="00CB358C" w:rsidRPr="00CB358C" w:rsidTr="003A57F0">
        <w:trPr>
          <w:jc w:val="center"/>
        </w:trPr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B358C" w:rsidRPr="00CB358C" w:rsidRDefault="00CB358C" w:rsidP="003A57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58C">
              <w:rPr>
                <w:rFonts w:ascii="Times New Roman" w:hAnsi="Times New Roman" w:cs="Times New Roman"/>
                <w:sz w:val="28"/>
                <w:szCs w:val="28"/>
              </w:rPr>
              <w:t>Шведская стенка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B358C" w:rsidRPr="00CB358C" w:rsidRDefault="00CB358C" w:rsidP="003A57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B358C" w:rsidRPr="00CB358C" w:rsidTr="003A57F0">
        <w:trPr>
          <w:jc w:val="center"/>
        </w:trPr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B358C" w:rsidRPr="00CB358C" w:rsidRDefault="00CB358C" w:rsidP="003A57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58C">
              <w:rPr>
                <w:rFonts w:ascii="Times New Roman" w:hAnsi="Times New Roman" w:cs="Times New Roman"/>
                <w:sz w:val="28"/>
                <w:szCs w:val="28"/>
              </w:rPr>
              <w:t>Баскетбольные щиты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B358C" w:rsidRPr="00CB358C" w:rsidRDefault="00CB358C" w:rsidP="003A57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5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B358C" w:rsidRPr="00CB358C" w:rsidTr="003A57F0">
        <w:trPr>
          <w:jc w:val="center"/>
        </w:trPr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B358C" w:rsidRPr="00CB358C" w:rsidRDefault="00CB358C" w:rsidP="003A57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58C">
              <w:rPr>
                <w:rFonts w:ascii="Times New Roman" w:hAnsi="Times New Roman" w:cs="Times New Roman"/>
                <w:sz w:val="28"/>
                <w:szCs w:val="28"/>
              </w:rPr>
              <w:t>Мячи баскетбольные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B358C" w:rsidRPr="00CB358C" w:rsidRDefault="00CB358C" w:rsidP="003A57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B358C" w:rsidRPr="00CB358C" w:rsidTr="003A57F0">
        <w:trPr>
          <w:jc w:val="center"/>
        </w:trPr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B358C" w:rsidRPr="00CB358C" w:rsidRDefault="00CB358C" w:rsidP="003A57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58C">
              <w:rPr>
                <w:rFonts w:ascii="Times New Roman" w:hAnsi="Times New Roman" w:cs="Times New Roman"/>
                <w:sz w:val="28"/>
                <w:szCs w:val="28"/>
              </w:rPr>
              <w:t>Мячи футбольные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B358C" w:rsidRPr="00CB358C" w:rsidRDefault="00CB358C" w:rsidP="003A57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B358C" w:rsidRPr="00CB358C" w:rsidTr="003A57F0">
        <w:trPr>
          <w:jc w:val="center"/>
        </w:trPr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B358C" w:rsidRPr="00CB358C" w:rsidRDefault="00CB358C" w:rsidP="003A57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58C">
              <w:rPr>
                <w:rFonts w:ascii="Times New Roman" w:hAnsi="Times New Roman" w:cs="Times New Roman"/>
                <w:sz w:val="28"/>
                <w:szCs w:val="28"/>
              </w:rPr>
              <w:t>Мячи волейбольные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B358C" w:rsidRPr="00CB358C" w:rsidRDefault="00CB358C" w:rsidP="003A57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B358C" w:rsidRPr="00CB358C" w:rsidTr="003A57F0">
        <w:trPr>
          <w:jc w:val="center"/>
        </w:trPr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B358C" w:rsidRPr="00CB358C" w:rsidRDefault="00CB358C" w:rsidP="003A57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58C">
              <w:rPr>
                <w:rFonts w:ascii="Times New Roman" w:hAnsi="Times New Roman" w:cs="Times New Roman"/>
                <w:sz w:val="28"/>
                <w:szCs w:val="28"/>
              </w:rPr>
              <w:t>Мячи для метания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B358C" w:rsidRPr="00CB358C" w:rsidRDefault="00CB358C" w:rsidP="003A57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B358C" w:rsidRPr="00CB358C" w:rsidTr="003A57F0">
        <w:trPr>
          <w:jc w:val="center"/>
        </w:trPr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B358C" w:rsidRPr="00CB358C" w:rsidRDefault="00CB358C" w:rsidP="003A57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58C">
              <w:rPr>
                <w:rFonts w:ascii="Times New Roman" w:hAnsi="Times New Roman" w:cs="Times New Roman"/>
                <w:sz w:val="28"/>
                <w:szCs w:val="28"/>
              </w:rPr>
              <w:t>Обручи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B358C" w:rsidRPr="00CB358C" w:rsidRDefault="00CB358C" w:rsidP="003A57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CB358C" w:rsidRPr="00CB358C" w:rsidTr="003A57F0">
        <w:trPr>
          <w:jc w:val="center"/>
        </w:trPr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B358C" w:rsidRPr="00CB358C" w:rsidRDefault="00CB358C" w:rsidP="003A57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5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Скакалки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B358C" w:rsidRPr="00CB358C" w:rsidRDefault="00CB358C" w:rsidP="003A57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CB358C" w:rsidRPr="00CB358C" w:rsidTr="003A57F0">
        <w:trPr>
          <w:jc w:val="center"/>
        </w:trPr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B358C" w:rsidRPr="00CB358C" w:rsidRDefault="00CB358C" w:rsidP="003A57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58C">
              <w:rPr>
                <w:rFonts w:ascii="Times New Roman" w:hAnsi="Times New Roman" w:cs="Times New Roman"/>
                <w:sz w:val="28"/>
                <w:szCs w:val="28"/>
              </w:rPr>
              <w:t>Гранаты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B358C" w:rsidRPr="00CB358C" w:rsidRDefault="00CB358C" w:rsidP="003A57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CB358C" w:rsidRPr="00CB358C" w:rsidTr="003A57F0">
        <w:trPr>
          <w:jc w:val="center"/>
        </w:trPr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B358C" w:rsidRPr="00CB358C" w:rsidRDefault="00CB358C" w:rsidP="003A57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58C">
              <w:rPr>
                <w:rFonts w:ascii="Times New Roman" w:hAnsi="Times New Roman" w:cs="Times New Roman"/>
                <w:sz w:val="28"/>
                <w:szCs w:val="28"/>
              </w:rPr>
              <w:t>Гимнастические маты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B358C" w:rsidRPr="00CB358C" w:rsidRDefault="00CB358C" w:rsidP="003A57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B358C" w:rsidRPr="00CB358C" w:rsidTr="003A57F0">
        <w:trPr>
          <w:jc w:val="center"/>
        </w:trPr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B358C" w:rsidRDefault="00CB358C" w:rsidP="003A57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Ракетки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бадментона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="00AF3FA1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CB358C" w:rsidRPr="00CB358C" w:rsidRDefault="00CB358C" w:rsidP="003A57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58C">
              <w:rPr>
                <w:rFonts w:ascii="Times New Roman" w:hAnsi="Times New Roman" w:cs="Times New Roman"/>
                <w:sz w:val="28"/>
                <w:szCs w:val="28"/>
              </w:rPr>
              <w:t>Волейбольная сетка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F3FA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1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B358C" w:rsidRDefault="00CB358C" w:rsidP="003A57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58C" w:rsidRDefault="00CB358C" w:rsidP="003A57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58C" w:rsidRPr="00CB358C" w:rsidRDefault="00CB358C" w:rsidP="003A57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B358C" w:rsidRDefault="00CB358C" w:rsidP="00CB358C">
      <w:pPr>
        <w:rPr>
          <w:rFonts w:ascii="Times New Roman" w:hAnsi="Times New Roman" w:cs="Times New Roman"/>
          <w:sz w:val="28"/>
          <w:szCs w:val="28"/>
        </w:rPr>
      </w:pPr>
    </w:p>
    <w:p w:rsidR="00CB358C" w:rsidRDefault="00CB358C" w:rsidP="00CB358C">
      <w:pPr>
        <w:rPr>
          <w:rFonts w:ascii="Times New Roman" w:hAnsi="Times New Roman" w:cs="Times New Roman"/>
          <w:sz w:val="28"/>
          <w:szCs w:val="28"/>
        </w:rPr>
      </w:pPr>
    </w:p>
    <w:p w:rsidR="00CB358C" w:rsidRPr="00CB358C" w:rsidRDefault="00CB358C" w:rsidP="00CB358C">
      <w:pPr>
        <w:rPr>
          <w:rFonts w:ascii="Times New Roman" w:hAnsi="Times New Roman" w:cs="Times New Roman"/>
          <w:sz w:val="28"/>
          <w:szCs w:val="28"/>
        </w:rPr>
      </w:pPr>
    </w:p>
    <w:p w:rsidR="00CB358C" w:rsidRPr="00CB358C" w:rsidRDefault="00CB358C" w:rsidP="00CB358C">
      <w:pPr>
        <w:rPr>
          <w:rFonts w:ascii="Times New Roman" w:hAnsi="Times New Roman" w:cs="Times New Roman"/>
          <w:sz w:val="28"/>
          <w:szCs w:val="28"/>
        </w:rPr>
      </w:pPr>
      <w:r w:rsidRPr="00CB358C">
        <w:rPr>
          <w:rFonts w:ascii="Times New Roman" w:hAnsi="Times New Roman" w:cs="Times New Roman"/>
          <w:sz w:val="28"/>
          <w:szCs w:val="28"/>
        </w:rPr>
        <w:t> </w:t>
      </w:r>
    </w:p>
    <w:sectPr w:rsidR="00CB358C" w:rsidRPr="00CB35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1C0"/>
    <w:rsid w:val="004421C0"/>
    <w:rsid w:val="005A5FC9"/>
    <w:rsid w:val="007C07B3"/>
    <w:rsid w:val="00AF3FA1"/>
    <w:rsid w:val="00CB3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F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F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6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ИЛЬНАЗ</dc:creator>
  <cp:keywords/>
  <dc:description/>
  <cp:lastModifiedBy>ИЛЬНАЗ</cp:lastModifiedBy>
  <cp:revision>3</cp:revision>
  <dcterms:created xsi:type="dcterms:W3CDTF">2022-02-24T11:49:00Z</dcterms:created>
  <dcterms:modified xsi:type="dcterms:W3CDTF">2022-02-24T12:00:00Z</dcterms:modified>
</cp:coreProperties>
</file>